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C504" w14:textId="77777777" w:rsidR="008926DB" w:rsidRDefault="008926DB">
      <w:pPr>
        <w:jc w:val="both"/>
        <w:rPr>
          <w:color w:val="auto"/>
        </w:rPr>
      </w:pPr>
    </w:p>
    <w:p w14:paraId="08E2A6A5" w14:textId="77777777" w:rsidR="00413863" w:rsidRDefault="00413863">
      <w:pPr>
        <w:jc w:val="both"/>
        <w:rPr>
          <w:color w:val="auto"/>
        </w:rPr>
      </w:pPr>
    </w:p>
    <w:p w14:paraId="2C3B0281" w14:textId="77777777" w:rsidR="00413863" w:rsidRPr="00853F5C" w:rsidRDefault="00413863">
      <w:pPr>
        <w:jc w:val="both"/>
        <w:rPr>
          <w:color w:val="auto"/>
        </w:rPr>
      </w:pPr>
    </w:p>
    <w:p w14:paraId="2B281321" w14:textId="77777777" w:rsidR="008926DB" w:rsidRPr="00853F5C" w:rsidRDefault="00CB2E73">
      <w:pPr>
        <w:jc w:val="right"/>
        <w:rPr>
          <w:b/>
          <w:bCs/>
          <w:i/>
          <w:iCs/>
          <w:color w:val="auto"/>
        </w:rPr>
      </w:pPr>
      <w:r w:rsidRPr="00853F5C">
        <w:rPr>
          <w:b/>
          <w:bCs/>
          <w:i/>
          <w:iCs/>
          <w:color w:val="auto"/>
        </w:rPr>
        <w:t>Anexa 3</w:t>
      </w:r>
    </w:p>
    <w:p w14:paraId="10207C8E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p w14:paraId="4957209D" w14:textId="77777777" w:rsidR="002B4C0C" w:rsidRPr="00853F5C" w:rsidRDefault="002B4C0C" w:rsidP="002B4C0C">
      <w:pPr>
        <w:jc w:val="center"/>
        <w:rPr>
          <w:b/>
          <w:bCs/>
          <w:color w:val="auto"/>
        </w:rPr>
      </w:pPr>
      <w:r w:rsidRPr="00853F5C">
        <w:rPr>
          <w:b/>
          <w:bCs/>
          <w:color w:val="auto"/>
        </w:rPr>
        <w:t>CALENDAR</w:t>
      </w:r>
    </w:p>
    <w:p w14:paraId="2E8AF663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p w14:paraId="241AF528" w14:textId="440A437E" w:rsidR="002B4C0C" w:rsidRPr="00853F5C" w:rsidRDefault="002B4C0C" w:rsidP="002B4C0C">
      <w:pPr>
        <w:jc w:val="center"/>
        <w:rPr>
          <w:b/>
          <w:bCs/>
          <w:color w:val="auto"/>
        </w:rPr>
      </w:pPr>
      <w:r w:rsidRPr="00853F5C">
        <w:rPr>
          <w:b/>
          <w:bCs/>
          <w:color w:val="auto"/>
        </w:rPr>
        <w:t>Gala Naţională a Excelenţei în Asistenţa Socială Ediția a X</w:t>
      </w:r>
      <w:r w:rsidR="00436417">
        <w:rPr>
          <w:b/>
          <w:bCs/>
          <w:color w:val="auto"/>
        </w:rPr>
        <w:t>I</w:t>
      </w:r>
      <w:r w:rsidR="002B205A">
        <w:rPr>
          <w:b/>
          <w:bCs/>
          <w:color w:val="auto"/>
        </w:rPr>
        <w:t>I</w:t>
      </w:r>
      <w:r w:rsidRPr="00853F5C">
        <w:rPr>
          <w:b/>
          <w:bCs/>
          <w:color w:val="auto"/>
        </w:rPr>
        <w:t>-a 202</w:t>
      </w:r>
      <w:r w:rsidR="00436417">
        <w:rPr>
          <w:b/>
          <w:bCs/>
          <w:color w:val="auto"/>
        </w:rPr>
        <w:t>6</w:t>
      </w:r>
    </w:p>
    <w:p w14:paraId="393BB40F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p w14:paraId="42776397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p w14:paraId="79345DE9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p w14:paraId="6903AD7A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tbl>
      <w:tblPr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22"/>
        <w:gridCol w:w="5342"/>
      </w:tblGrid>
      <w:tr w:rsidR="00853F5C" w:rsidRPr="00853F5C" w14:paraId="73D27962" w14:textId="77777777" w:rsidTr="00430702">
        <w:trPr>
          <w:trHeight w:val="73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308A5" w14:textId="28DE981B" w:rsidR="002B4C0C" w:rsidRPr="00853F5C" w:rsidRDefault="002B4C0C" w:rsidP="00436417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 xml:space="preserve"> 1</w:t>
            </w:r>
            <w:r w:rsidR="002B205A">
              <w:rPr>
                <w:b/>
                <w:bCs/>
                <w:color w:val="auto"/>
              </w:rPr>
              <w:t>5</w:t>
            </w:r>
            <w:r w:rsidRPr="00853F5C">
              <w:rPr>
                <w:b/>
                <w:bCs/>
                <w:color w:val="auto"/>
              </w:rPr>
              <w:t xml:space="preserve"> ianuarie – </w:t>
            </w:r>
            <w:r w:rsidR="00436417">
              <w:rPr>
                <w:b/>
                <w:bCs/>
                <w:color w:val="auto"/>
              </w:rPr>
              <w:t>6</w:t>
            </w:r>
            <w:r w:rsidRPr="00853F5C">
              <w:rPr>
                <w:b/>
                <w:bCs/>
                <w:color w:val="auto"/>
              </w:rPr>
              <w:t xml:space="preserve"> februarie (ora 16.00)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8E49" w14:textId="77777777" w:rsidR="002B4C0C" w:rsidRPr="00853F5C" w:rsidRDefault="002B4C0C" w:rsidP="002B4C0C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Înscriere/Nominalizări</w:t>
            </w:r>
          </w:p>
        </w:tc>
      </w:tr>
      <w:tr w:rsidR="00853F5C" w:rsidRPr="00853F5C" w14:paraId="7DF5A131" w14:textId="77777777" w:rsidTr="00430702">
        <w:trPr>
          <w:trHeight w:val="73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8FE5" w14:textId="218A2B63" w:rsidR="002B4C0C" w:rsidRPr="00853F5C" w:rsidRDefault="00436417" w:rsidP="0043641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  <w:r w:rsidR="002B4C0C" w:rsidRPr="00853F5C">
              <w:rPr>
                <w:b/>
                <w:bCs/>
                <w:color w:val="auto"/>
              </w:rPr>
              <w:t xml:space="preserve"> februarie – 1</w:t>
            </w:r>
            <w:r>
              <w:rPr>
                <w:b/>
                <w:bCs/>
                <w:color w:val="auto"/>
              </w:rPr>
              <w:t>3</w:t>
            </w:r>
            <w:r w:rsidR="002B4C0C" w:rsidRPr="00853F5C">
              <w:rPr>
                <w:b/>
                <w:bCs/>
                <w:color w:val="auto"/>
              </w:rPr>
              <w:t xml:space="preserve"> februarie 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4897" w14:textId="77777777" w:rsidR="002B4C0C" w:rsidRPr="00853F5C" w:rsidRDefault="002B4C0C" w:rsidP="002B4C0C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 xml:space="preserve">Verificarea și înregistrarea aplicațiilor </w:t>
            </w:r>
          </w:p>
        </w:tc>
      </w:tr>
      <w:tr w:rsidR="00853F5C" w:rsidRPr="00853F5C" w14:paraId="61D9F4C3" w14:textId="77777777" w:rsidTr="00430702">
        <w:trPr>
          <w:trHeight w:val="73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DAEC" w14:textId="0D7340FC" w:rsidR="002B4C0C" w:rsidRPr="00853F5C" w:rsidRDefault="006B10A5" w:rsidP="00436417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1</w:t>
            </w:r>
            <w:r w:rsidR="00436417">
              <w:rPr>
                <w:b/>
                <w:bCs/>
                <w:color w:val="auto"/>
              </w:rPr>
              <w:t>6</w:t>
            </w:r>
            <w:r w:rsidR="002B4C0C" w:rsidRPr="00853F5C">
              <w:rPr>
                <w:b/>
                <w:bCs/>
                <w:color w:val="auto"/>
              </w:rPr>
              <w:t xml:space="preserve"> februarie (ora 10.00) – 2</w:t>
            </w:r>
            <w:r w:rsidR="00436417">
              <w:rPr>
                <w:b/>
                <w:bCs/>
                <w:color w:val="auto"/>
              </w:rPr>
              <w:t>3</w:t>
            </w:r>
            <w:r w:rsidR="002B4C0C" w:rsidRPr="00853F5C">
              <w:rPr>
                <w:b/>
                <w:bCs/>
                <w:color w:val="auto"/>
              </w:rPr>
              <w:t xml:space="preserve"> februarie (ora 00.00)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6EF8" w14:textId="77777777" w:rsidR="002B4C0C" w:rsidRPr="00853F5C" w:rsidRDefault="002B4C0C" w:rsidP="002B4C0C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Vot online și Preselecție  Categoria Asistenți sociali</w:t>
            </w:r>
          </w:p>
        </w:tc>
      </w:tr>
      <w:tr w:rsidR="00853F5C" w:rsidRPr="00853F5C" w14:paraId="5B1D3747" w14:textId="77777777" w:rsidTr="00430702">
        <w:trPr>
          <w:trHeight w:val="73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C06C" w14:textId="6D586DAA" w:rsidR="002B4C0C" w:rsidRPr="00853F5C" w:rsidRDefault="002B4C0C" w:rsidP="00436417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2</w:t>
            </w:r>
            <w:r w:rsidR="00436417">
              <w:rPr>
                <w:b/>
                <w:bCs/>
                <w:color w:val="auto"/>
              </w:rPr>
              <w:t>4</w:t>
            </w:r>
            <w:r w:rsidRPr="00853F5C">
              <w:rPr>
                <w:b/>
                <w:bCs/>
                <w:color w:val="auto"/>
              </w:rPr>
              <w:t xml:space="preserve"> februarie – </w:t>
            </w:r>
            <w:r w:rsidR="00436417">
              <w:rPr>
                <w:b/>
                <w:bCs/>
                <w:color w:val="auto"/>
              </w:rPr>
              <w:t>6</w:t>
            </w:r>
            <w:r w:rsidRPr="00853F5C">
              <w:rPr>
                <w:b/>
                <w:bCs/>
                <w:color w:val="auto"/>
              </w:rPr>
              <w:t xml:space="preserve"> martie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5B213" w14:textId="77777777" w:rsidR="002B4C0C" w:rsidRPr="00853F5C" w:rsidRDefault="002B4C0C" w:rsidP="002B4C0C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Jurizare</w:t>
            </w:r>
          </w:p>
        </w:tc>
      </w:tr>
      <w:tr w:rsidR="002B4C0C" w:rsidRPr="00853F5C" w14:paraId="11894BC9" w14:textId="77777777" w:rsidTr="00430702">
        <w:trPr>
          <w:trHeight w:val="73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82DC" w14:textId="21B533D0" w:rsidR="002B4C0C" w:rsidRPr="00853F5C" w:rsidRDefault="006B10A5" w:rsidP="00436417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1</w:t>
            </w:r>
            <w:r w:rsidR="00436417">
              <w:rPr>
                <w:b/>
                <w:bCs/>
                <w:color w:val="auto"/>
              </w:rPr>
              <w:t>7</w:t>
            </w:r>
            <w:bookmarkStart w:id="0" w:name="_GoBack"/>
            <w:bookmarkEnd w:id="0"/>
            <w:r w:rsidR="002B4C0C" w:rsidRPr="00853F5C">
              <w:rPr>
                <w:b/>
                <w:bCs/>
                <w:color w:val="auto"/>
              </w:rPr>
              <w:t xml:space="preserve"> martie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F7E8" w14:textId="77777777" w:rsidR="002B4C0C" w:rsidRPr="00853F5C" w:rsidRDefault="002B4C0C" w:rsidP="002B4C0C">
            <w:pPr>
              <w:jc w:val="center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>Decernare premii</w:t>
            </w:r>
          </w:p>
        </w:tc>
      </w:tr>
    </w:tbl>
    <w:p w14:paraId="5B2D22F4" w14:textId="77777777" w:rsidR="002B4C0C" w:rsidRPr="00853F5C" w:rsidRDefault="002B4C0C" w:rsidP="002B4C0C">
      <w:pPr>
        <w:jc w:val="center"/>
        <w:rPr>
          <w:b/>
          <w:bCs/>
          <w:color w:val="auto"/>
        </w:rPr>
      </w:pPr>
    </w:p>
    <w:p w14:paraId="3B72A950" w14:textId="77777777" w:rsidR="008926DB" w:rsidRPr="00853F5C" w:rsidRDefault="008926DB">
      <w:pPr>
        <w:jc w:val="center"/>
        <w:rPr>
          <w:b/>
          <w:bCs/>
          <w:color w:val="auto"/>
        </w:rPr>
      </w:pPr>
    </w:p>
    <w:p w14:paraId="34D96B8C" w14:textId="77777777" w:rsidR="000676E9" w:rsidRPr="00853F5C" w:rsidRDefault="000676E9">
      <w:pPr>
        <w:rPr>
          <w:color w:val="auto"/>
        </w:rPr>
      </w:pPr>
    </w:p>
    <w:sectPr w:rsidR="000676E9" w:rsidRPr="00853F5C" w:rsidSect="00234053">
      <w:headerReference w:type="even" r:id="rId9"/>
      <w:headerReference w:type="default" r:id="rId10"/>
      <w:footerReference w:type="default" r:id="rId11"/>
      <w:headerReference w:type="first" r:id="rId12"/>
      <w:pgSz w:w="11900" w:h="16840" w:code="9"/>
      <w:pgMar w:top="1800" w:right="1190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F7A6" w14:textId="77777777" w:rsidR="00373108" w:rsidRDefault="00373108">
      <w:r>
        <w:separator/>
      </w:r>
    </w:p>
  </w:endnote>
  <w:endnote w:type="continuationSeparator" w:id="0">
    <w:p w14:paraId="1A507AC1" w14:textId="77777777" w:rsidR="00373108" w:rsidRDefault="0037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C3374" w14:textId="77777777" w:rsidR="00CA79F2" w:rsidRDefault="00CA79F2">
    <w:pPr>
      <w:pStyle w:val="Footer"/>
      <w:tabs>
        <w:tab w:val="clear" w:pos="9360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364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73124" w14:textId="77777777" w:rsidR="00373108" w:rsidRDefault="00373108">
      <w:r>
        <w:separator/>
      </w:r>
    </w:p>
  </w:footnote>
  <w:footnote w:type="continuationSeparator" w:id="0">
    <w:p w14:paraId="50268143" w14:textId="77777777" w:rsidR="00373108" w:rsidRDefault="0037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06165" w14:textId="5F7B9833" w:rsidR="00234053" w:rsidRDefault="00373108">
    <w:pPr>
      <w:pStyle w:val="Header"/>
    </w:pPr>
    <w:r>
      <w:rPr>
        <w:noProof/>
        <w:lang w:val="en-US" w:eastAsia="en-US"/>
      </w:rPr>
      <w:pict w14:anchorId="238AD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27297" o:spid="_x0000_s2053" type="#_x0000_t75" style="position:absolute;margin-left:0;margin-top:0;width:464.5pt;height:464.5pt;z-index:-251656192;mso-position-horizontal:center;mso-position-horizontal-relative:margin;mso-position-vertical:center;mso-position-vertical-relative:margin" o:allowincell="f">
          <v:imagedata r:id="rId1" o:title="circular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EAD5" w14:textId="7614905B" w:rsidR="00CA79F2" w:rsidRDefault="00373108">
    <w:pPr>
      <w:widowControl w:val="0"/>
      <w:rPr>
        <w:b/>
        <w:bCs/>
        <w:sz w:val="26"/>
        <w:szCs w:val="26"/>
      </w:rPr>
    </w:pPr>
    <w:r>
      <w:rPr>
        <w:noProof/>
        <w:lang w:val="en-US" w:eastAsia="en-US"/>
        <w14:textOutline w14:w="0" w14:cap="rnd" w14:cmpd="sng" w14:algn="ctr">
          <w14:noFill/>
          <w14:prstDash w14:val="solid"/>
          <w14:bevel/>
        </w14:textOutline>
      </w:rPr>
      <w:pict w14:anchorId="664F4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27298" o:spid="_x0000_s2054" type="#_x0000_t75" style="position:absolute;margin-left:0;margin-top:0;width:464.5pt;height:464.5pt;z-index:-251655168;mso-position-horizontal:center;mso-position-horizontal-relative:margin;mso-position-vertical:center;mso-position-vertical-relative:margin" o:allowincell="f">
          <v:imagedata r:id="rId1" o:title="circular1" gain="19661f" blacklevel="22938f"/>
          <w10:wrap anchorx="margin" anchory="margin"/>
        </v:shape>
      </w:pict>
    </w:r>
    <w:r w:rsidR="00CA79F2">
      <w:rPr>
        <w:noProof/>
        <w:lang w:val="en-US" w:eastAsia="en-US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D21AF15" wp14:editId="20469385">
              <wp:simplePos x="0" y="0"/>
              <wp:positionH relativeFrom="page">
                <wp:posOffset>879475</wp:posOffset>
              </wp:positionH>
              <wp:positionV relativeFrom="page">
                <wp:posOffset>-710564</wp:posOffset>
              </wp:positionV>
              <wp:extent cx="5801360" cy="2320290"/>
              <wp:effectExtent l="0" t="1711292" r="0" b="1711292"/>
              <wp:wrapNone/>
              <wp:docPr id="1073741825" name="officeArt object" descr="CNAS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240CED2" w14:textId="30D46F5D" w:rsidR="00CA79F2" w:rsidRDefault="00CA79F2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</w:tabs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21AF1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NASR" style="position:absolute;margin-left:69.25pt;margin-top:-55.95pt;width:456.8pt;height:182.7pt;rotation:-45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" filled="f" stroked="f" strokeweight="1pt">
              <v:stroke miterlimit="4"/>
              <v:textbox inset="0,0,0,0">
                <w:txbxContent>
                  <w:p w14:paraId="0240CED2" w14:textId="30D46F5D" w:rsidR="00CA79F2" w:rsidRDefault="00CA79F2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</w:tabs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79F2">
      <w:rPr>
        <w:b/>
        <w:bCs/>
        <w:sz w:val="26"/>
        <w:szCs w:val="26"/>
      </w:rPr>
      <w:t>Gala Naţională a Excelenţei în Asistenţa Socială Ediția a X</w:t>
    </w:r>
    <w:r w:rsidR="00436417">
      <w:rPr>
        <w:b/>
        <w:bCs/>
        <w:sz w:val="26"/>
        <w:szCs w:val="26"/>
      </w:rPr>
      <w:t>I</w:t>
    </w:r>
    <w:r w:rsidR="002B205A">
      <w:rPr>
        <w:b/>
        <w:bCs/>
        <w:sz w:val="26"/>
        <w:szCs w:val="26"/>
      </w:rPr>
      <w:t>I</w:t>
    </w:r>
    <w:r w:rsidR="00CA79F2">
      <w:rPr>
        <w:b/>
        <w:bCs/>
        <w:sz w:val="26"/>
        <w:szCs w:val="26"/>
      </w:rPr>
      <w:t>-a 202</w:t>
    </w:r>
    <w:r w:rsidR="00436417">
      <w:rPr>
        <w:b/>
        <w:bCs/>
        <w:sz w:val="26"/>
        <w:szCs w:val="26"/>
      </w:rPr>
      <w:t>6</w:t>
    </w:r>
  </w:p>
  <w:p w14:paraId="7C1CBCCD" w14:textId="73699CCC" w:rsidR="00CA79F2" w:rsidRDefault="00CA79F2">
    <w:pPr>
      <w:pStyle w:val="Header"/>
      <w:tabs>
        <w:tab w:val="clear" w:pos="9360"/>
        <w:tab w:val="right" w:pos="9046"/>
      </w:tabs>
      <w:rPr>
        <w:b/>
        <w:bCs/>
        <w:i/>
        <w:iCs/>
      </w:rPr>
    </w:pPr>
    <w:r>
      <w:rPr>
        <w:rStyle w:val="Hyperlink0"/>
      </w:rPr>
      <w:t>www.cnasr.ro</w:t>
    </w:r>
  </w:p>
  <w:p w14:paraId="7583F2FD" w14:textId="77777777" w:rsidR="00CA79F2" w:rsidRDefault="00CA79F2">
    <w:pPr>
      <w:pStyle w:val="Header"/>
      <w:tabs>
        <w:tab w:val="clear" w:pos="9360"/>
        <w:tab w:val="right" w:pos="9046"/>
      </w:tabs>
    </w:pPr>
    <w:r>
      <w:rPr>
        <w:b/>
        <w:bCs/>
        <w:i/>
        <w:iCs/>
      </w:rPr>
      <w:t>gala.cnasr.ro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8D595" w14:textId="19D12844" w:rsidR="00234053" w:rsidRDefault="00373108">
    <w:pPr>
      <w:pStyle w:val="Header"/>
    </w:pPr>
    <w:r>
      <w:rPr>
        <w:noProof/>
        <w:lang w:val="en-US" w:eastAsia="en-US"/>
      </w:rPr>
      <w:pict w14:anchorId="08026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27296" o:spid="_x0000_s2052" type="#_x0000_t75" style="position:absolute;margin-left:0;margin-top:0;width:464.5pt;height:464.5pt;z-index:-251657216;mso-position-horizontal:center;mso-position-horizontal-relative:margin;mso-position-vertical:center;mso-position-vertical-relative:margin" o:allowincell="f">
          <v:imagedata r:id="rId1" o:title="circular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F2B"/>
    <w:multiLevelType w:val="hybridMultilevel"/>
    <w:tmpl w:val="D9701CCE"/>
    <w:numStyleLink w:val="ImportedStyle3"/>
  </w:abstractNum>
  <w:abstractNum w:abstractNumId="1">
    <w:nsid w:val="0F200053"/>
    <w:multiLevelType w:val="hybridMultilevel"/>
    <w:tmpl w:val="5CD49AAE"/>
    <w:lvl w:ilvl="0" w:tplc="B05EB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7AFC"/>
    <w:multiLevelType w:val="hybridMultilevel"/>
    <w:tmpl w:val="D9701CCE"/>
    <w:styleLink w:val="ImportedStyle3"/>
    <w:lvl w:ilvl="0" w:tplc="9198DB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22254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E998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FE560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1C7CC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FAFF6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C0D1C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4EE2C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0C6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E6030F"/>
    <w:multiLevelType w:val="hybridMultilevel"/>
    <w:tmpl w:val="45B0C600"/>
    <w:lvl w:ilvl="0" w:tplc="66B6E02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72FC4"/>
    <w:multiLevelType w:val="hybridMultilevel"/>
    <w:tmpl w:val="4D00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15258"/>
    <w:multiLevelType w:val="hybridMultilevel"/>
    <w:tmpl w:val="7430C008"/>
    <w:numStyleLink w:val="ImportedStyle1"/>
  </w:abstractNum>
  <w:abstractNum w:abstractNumId="6">
    <w:nsid w:val="34BD63DC"/>
    <w:multiLevelType w:val="hybridMultilevel"/>
    <w:tmpl w:val="018CB7A4"/>
    <w:numStyleLink w:val="Numbered"/>
  </w:abstractNum>
  <w:abstractNum w:abstractNumId="7">
    <w:nsid w:val="3BB6707F"/>
    <w:multiLevelType w:val="hybridMultilevel"/>
    <w:tmpl w:val="EA763338"/>
    <w:styleLink w:val="ImportedStyle2"/>
    <w:lvl w:ilvl="0" w:tplc="58F0573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89B2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9EF0C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E2872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4863B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901DB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A892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02D70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A67B3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08E2D60"/>
    <w:multiLevelType w:val="hybridMultilevel"/>
    <w:tmpl w:val="C62E8CB2"/>
    <w:lvl w:ilvl="0" w:tplc="13341CA6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465F2"/>
    <w:multiLevelType w:val="hybridMultilevel"/>
    <w:tmpl w:val="7430C008"/>
    <w:styleLink w:val="ImportedStyle1"/>
    <w:lvl w:ilvl="0" w:tplc="8E76B3F8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285D8C">
      <w:start w:val="1"/>
      <w:numFmt w:val="bullet"/>
      <w:lvlText w:val="o"/>
      <w:lvlJc w:val="left"/>
      <w:pPr>
        <w:tabs>
          <w:tab w:val="num" w:pos="1416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66B1D0">
      <w:start w:val="1"/>
      <w:numFmt w:val="bullet"/>
      <w:lvlText w:val="▪"/>
      <w:lvlJc w:val="left"/>
      <w:pPr>
        <w:tabs>
          <w:tab w:val="num" w:pos="2124"/>
        </w:tabs>
        <w:ind w:left="214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CEFDA">
      <w:start w:val="1"/>
      <w:numFmt w:val="bullet"/>
      <w:lvlText w:val="•"/>
      <w:lvlJc w:val="left"/>
      <w:pPr>
        <w:tabs>
          <w:tab w:val="num" w:pos="2832"/>
        </w:tabs>
        <w:ind w:left="285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36FF1A">
      <w:start w:val="1"/>
      <w:numFmt w:val="bullet"/>
      <w:lvlText w:val="o"/>
      <w:lvlJc w:val="left"/>
      <w:pPr>
        <w:tabs>
          <w:tab w:val="num" w:pos="3540"/>
        </w:tabs>
        <w:ind w:left="356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02919A">
      <w:start w:val="1"/>
      <w:numFmt w:val="bullet"/>
      <w:lvlText w:val="▪"/>
      <w:lvlJc w:val="left"/>
      <w:pPr>
        <w:tabs>
          <w:tab w:val="num" w:pos="4248"/>
        </w:tabs>
        <w:ind w:left="427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B63B8A">
      <w:start w:val="1"/>
      <w:numFmt w:val="bullet"/>
      <w:lvlText w:val="•"/>
      <w:lvlJc w:val="left"/>
      <w:pPr>
        <w:tabs>
          <w:tab w:val="num" w:pos="4956"/>
        </w:tabs>
        <w:ind w:left="498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B8DCB8">
      <w:start w:val="1"/>
      <w:numFmt w:val="bullet"/>
      <w:lvlText w:val="o"/>
      <w:lvlJc w:val="left"/>
      <w:pPr>
        <w:tabs>
          <w:tab w:val="num" w:pos="5664"/>
        </w:tabs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C6272">
      <w:start w:val="1"/>
      <w:numFmt w:val="bullet"/>
      <w:lvlText w:val="▪"/>
      <w:lvlJc w:val="left"/>
      <w:pPr>
        <w:tabs>
          <w:tab w:val="num" w:pos="6372"/>
        </w:tabs>
        <w:ind w:left="639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E762509"/>
    <w:multiLevelType w:val="hybridMultilevel"/>
    <w:tmpl w:val="018CB7A4"/>
    <w:styleLink w:val="Numbered"/>
    <w:lvl w:ilvl="0" w:tplc="A4F6084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88995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BCFEB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1A8D7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B6A52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8ED65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C0828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386F0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2047F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49C709B"/>
    <w:multiLevelType w:val="hybridMultilevel"/>
    <w:tmpl w:val="154EA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121B7"/>
    <w:multiLevelType w:val="hybridMultilevel"/>
    <w:tmpl w:val="EA763338"/>
    <w:numStyleLink w:val="ImportedStyle2"/>
  </w:abstractNum>
  <w:abstractNum w:abstractNumId="13">
    <w:nsid w:val="7A2F3B02"/>
    <w:multiLevelType w:val="hybridMultilevel"/>
    <w:tmpl w:val="76A40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DB"/>
    <w:rsid w:val="00005122"/>
    <w:rsid w:val="00006264"/>
    <w:rsid w:val="000676E9"/>
    <w:rsid w:val="00087FFA"/>
    <w:rsid w:val="000F7FFA"/>
    <w:rsid w:val="00102A7D"/>
    <w:rsid w:val="0012252A"/>
    <w:rsid w:val="00125B22"/>
    <w:rsid w:val="00130F28"/>
    <w:rsid w:val="00131ADA"/>
    <w:rsid w:val="00172382"/>
    <w:rsid w:val="00176AB3"/>
    <w:rsid w:val="00190E48"/>
    <w:rsid w:val="001919E5"/>
    <w:rsid w:val="00191CC6"/>
    <w:rsid w:val="001B0593"/>
    <w:rsid w:val="001C1C22"/>
    <w:rsid w:val="001C53D5"/>
    <w:rsid w:val="001F6544"/>
    <w:rsid w:val="00205046"/>
    <w:rsid w:val="0021394B"/>
    <w:rsid w:val="0022649C"/>
    <w:rsid w:val="00234053"/>
    <w:rsid w:val="0025095E"/>
    <w:rsid w:val="00263865"/>
    <w:rsid w:val="002A24A2"/>
    <w:rsid w:val="002A638D"/>
    <w:rsid w:val="002B205A"/>
    <w:rsid w:val="002B4C0C"/>
    <w:rsid w:val="002D3EE2"/>
    <w:rsid w:val="002D6838"/>
    <w:rsid w:val="002E6AC1"/>
    <w:rsid w:val="003044F2"/>
    <w:rsid w:val="00320E0D"/>
    <w:rsid w:val="00322C93"/>
    <w:rsid w:val="00351C51"/>
    <w:rsid w:val="0035764F"/>
    <w:rsid w:val="003651BE"/>
    <w:rsid w:val="00373108"/>
    <w:rsid w:val="00377E22"/>
    <w:rsid w:val="003E6239"/>
    <w:rsid w:val="00413863"/>
    <w:rsid w:val="004235CB"/>
    <w:rsid w:val="00436417"/>
    <w:rsid w:val="00446911"/>
    <w:rsid w:val="004475C7"/>
    <w:rsid w:val="00450096"/>
    <w:rsid w:val="004C1278"/>
    <w:rsid w:val="004F1EBC"/>
    <w:rsid w:val="004F3FA8"/>
    <w:rsid w:val="005118C6"/>
    <w:rsid w:val="00531008"/>
    <w:rsid w:val="00556202"/>
    <w:rsid w:val="00586BF1"/>
    <w:rsid w:val="005A42FA"/>
    <w:rsid w:val="005F3562"/>
    <w:rsid w:val="005F5C1C"/>
    <w:rsid w:val="0060407A"/>
    <w:rsid w:val="00604E53"/>
    <w:rsid w:val="0060792A"/>
    <w:rsid w:val="00620AD2"/>
    <w:rsid w:val="00646A01"/>
    <w:rsid w:val="006529AE"/>
    <w:rsid w:val="006753DF"/>
    <w:rsid w:val="006A40B9"/>
    <w:rsid w:val="006B10A5"/>
    <w:rsid w:val="006C5DC3"/>
    <w:rsid w:val="006D265B"/>
    <w:rsid w:val="006F57B3"/>
    <w:rsid w:val="0073656C"/>
    <w:rsid w:val="00746496"/>
    <w:rsid w:val="00747535"/>
    <w:rsid w:val="00772043"/>
    <w:rsid w:val="007A002F"/>
    <w:rsid w:val="007B520B"/>
    <w:rsid w:val="007D642C"/>
    <w:rsid w:val="007D7FA2"/>
    <w:rsid w:val="007E2CDA"/>
    <w:rsid w:val="007F48FA"/>
    <w:rsid w:val="00802C4A"/>
    <w:rsid w:val="00811028"/>
    <w:rsid w:val="00820E51"/>
    <w:rsid w:val="008246DA"/>
    <w:rsid w:val="00842D3D"/>
    <w:rsid w:val="00846287"/>
    <w:rsid w:val="00853F5C"/>
    <w:rsid w:val="0087556C"/>
    <w:rsid w:val="00890AE8"/>
    <w:rsid w:val="008926DB"/>
    <w:rsid w:val="008A1FF9"/>
    <w:rsid w:val="008D14AC"/>
    <w:rsid w:val="008D1CF8"/>
    <w:rsid w:val="008D7F9D"/>
    <w:rsid w:val="00947D84"/>
    <w:rsid w:val="0095077E"/>
    <w:rsid w:val="00957B9C"/>
    <w:rsid w:val="0097030A"/>
    <w:rsid w:val="00972861"/>
    <w:rsid w:val="009831B6"/>
    <w:rsid w:val="009A7745"/>
    <w:rsid w:val="009C2212"/>
    <w:rsid w:val="00A62B7A"/>
    <w:rsid w:val="00A67FF9"/>
    <w:rsid w:val="00A77208"/>
    <w:rsid w:val="00A904C8"/>
    <w:rsid w:val="00A92907"/>
    <w:rsid w:val="00AA2FF0"/>
    <w:rsid w:val="00B146A1"/>
    <w:rsid w:val="00B75BA2"/>
    <w:rsid w:val="00BC247E"/>
    <w:rsid w:val="00BC53FD"/>
    <w:rsid w:val="00BD4011"/>
    <w:rsid w:val="00BD4A7F"/>
    <w:rsid w:val="00C11EE4"/>
    <w:rsid w:val="00C73AE6"/>
    <w:rsid w:val="00C8652E"/>
    <w:rsid w:val="00C86952"/>
    <w:rsid w:val="00C9565A"/>
    <w:rsid w:val="00CA3F34"/>
    <w:rsid w:val="00CA79F2"/>
    <w:rsid w:val="00CB18F2"/>
    <w:rsid w:val="00CB2E73"/>
    <w:rsid w:val="00CD6B28"/>
    <w:rsid w:val="00CE54A8"/>
    <w:rsid w:val="00D165E6"/>
    <w:rsid w:val="00D32349"/>
    <w:rsid w:val="00D35D7F"/>
    <w:rsid w:val="00D72B30"/>
    <w:rsid w:val="00D734E2"/>
    <w:rsid w:val="00D867F0"/>
    <w:rsid w:val="00DD62A6"/>
    <w:rsid w:val="00DF5B56"/>
    <w:rsid w:val="00DF6C1F"/>
    <w:rsid w:val="00DF6DEA"/>
    <w:rsid w:val="00E0712C"/>
    <w:rsid w:val="00E077B8"/>
    <w:rsid w:val="00E439F2"/>
    <w:rsid w:val="00E724E9"/>
    <w:rsid w:val="00EB628D"/>
    <w:rsid w:val="00EE65A4"/>
    <w:rsid w:val="00EF2CB9"/>
    <w:rsid w:val="00F021E9"/>
    <w:rsid w:val="00F1330E"/>
    <w:rsid w:val="00F5120E"/>
    <w:rsid w:val="00F70DAB"/>
    <w:rsid w:val="00F94764"/>
    <w:rsid w:val="00FA7190"/>
    <w:rsid w:val="00FA750A"/>
    <w:rsid w:val="00FD7EB2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7BD8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7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i/>
      <w:i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Revision">
    <w:name w:val="Revision"/>
    <w:hidden/>
    <w:uiPriority w:val="99"/>
    <w:semiHidden/>
    <w:rsid w:val="00604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60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53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53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E07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7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i/>
      <w:i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Revision">
    <w:name w:val="Revision"/>
    <w:hidden/>
    <w:uiPriority w:val="99"/>
    <w:semiHidden/>
    <w:rsid w:val="00604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60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53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53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E0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C595-3BE4-45EE-86B3-4915AEE5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Aida Boldeanu</cp:lastModifiedBy>
  <cp:revision>3</cp:revision>
  <cp:lastPrinted>2023-01-04T07:32:00Z</cp:lastPrinted>
  <dcterms:created xsi:type="dcterms:W3CDTF">2025-01-10T08:41:00Z</dcterms:created>
  <dcterms:modified xsi:type="dcterms:W3CDTF">2025-12-29T14:22:00Z</dcterms:modified>
</cp:coreProperties>
</file>